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zęść główn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7"/>
        <w:gridCol w:w="7167"/>
      </w:tblGrid>
      <w:tr>
        <w:tblPrEx>
          <w:shd w:val="clear" w:color="auto" w:fill="ced7e7"/>
        </w:tblPrEx>
        <w:trPr>
          <w:trHeight w:val="2244" w:hRule="atLeast"/>
        </w:trPr>
        <w:tc>
          <w:tcPr>
            <w:tcW w:type="dxa" w:w="2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formatowania"/>
            </w:pPr>
            <w:r>
              <w:rPr>
                <w:rStyle w:val="Brak"/>
                <w:sz w:val="24"/>
                <w:szCs w:val="24"/>
              </w:rPr>
              <w:drawing>
                <wp:inline distT="0" distB="0" distL="0" distR="0">
                  <wp:extent cx="1496061" cy="149606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1" cy="14960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167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TYTU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 xml:space="preserve">Ł 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/ NAZWA PROJEKTU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1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RODZAJ WYDARZENIA</w:t>
            </w:r>
          </w:p>
          <w:p>
            <w:pPr>
              <w:pStyle w:val="Część główna A A"/>
              <w:rPr>
                <w:rFonts w:ascii="Arial" w:cs="Arial" w:hAnsi="Arial" w:eastAsia="Arial"/>
                <w:shd w:val="clear" w:color="auto" w:fill="ffff0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sprecyzowanie  rodzaju wydarzenia i skategoryzowanie go okre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laj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c, czy jest wystaw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, pokazem film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w/ slajd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w, prezentacj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, spotkaniem autorskim, spotkaniem po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wi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 xml:space="preserve">conym publikacji, happeningiem, warsztatem,  konkursem itp.) 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7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 xml:space="preserve">AUTOR / ORGANIZATOR PROJEKTU </w:t>
            </w:r>
          </w:p>
          <w:p>
            <w:pPr>
              <w:pStyle w:val="Część główna A A"/>
              <w:rPr>
                <w:rFonts w:ascii="Arial" w:cs="Arial" w:hAnsi="Arial" w:eastAsia="Arial"/>
                <w:shd w:val="clear" w:color="auto" w:fill="ffff0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 xml:space="preserve">(prosimy o podanie kto jest autorem, a kto organizatorem projektu) 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357"/>
            <w:vMerge w:val="restart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KONTAKT</w:t>
            </w:r>
          </w:p>
          <w:p>
            <w:pPr>
              <w:pStyle w:val="Część główna A A"/>
              <w:rPr>
                <w:rFonts w:ascii="Arial" w:cs="Arial" w:hAnsi="Arial" w:eastAsia="Arial"/>
                <w:shd w:val="clear" w:color="auto" w:fill="ffff0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(nazwisko, numer telefonu, mail osoby zajmuj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cej si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projektem od strony organizatora)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nazwisko</w:t>
            </w:r>
          </w:p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 xml:space="preserve">tel 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mail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357"/>
            <w:vMerge w:val="restart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 xml:space="preserve">PROPONOWANE MIEJSCE WYDARZENIA </w:t>
            </w:r>
          </w:p>
          <w:p>
            <w:pPr>
              <w:pStyle w:val="Część główna A A"/>
              <w:rPr>
                <w:rFonts w:ascii="Arial" w:cs="Arial" w:hAnsi="Arial" w:eastAsia="Arial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podanie miejsca, gdzie mia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oby si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da-DK"/>
              </w:rPr>
              <w:t>odby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dane wydarzenie: nazwa oraz adres. W przypadku braku  miejsca prosimy o podanie informacji o preferowanej przestrzeni)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nazwa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dok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adny adres (ul. miasto)</w:t>
            </w:r>
          </w:p>
        </w:tc>
      </w:tr>
      <w:tr>
        <w:tblPrEx>
          <w:shd w:val="clear" w:color="auto" w:fill="ced7e7"/>
        </w:tblPrEx>
        <w:trPr>
          <w:trHeight w:val="1309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czynne (dni, godziny)</w:t>
            </w:r>
          </w:p>
        </w:tc>
      </w:tr>
      <w:tr>
        <w:tblPrEx>
          <w:shd w:val="clear" w:color="auto" w:fill="ced7e7"/>
        </w:tblPrEx>
        <w:trPr>
          <w:trHeight w:val="211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DATA ROZPOCZ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Ę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CIA</w:t>
            </w:r>
          </w:p>
          <w:p>
            <w:pPr>
              <w:pStyle w:val="Część główna A A"/>
              <w:rPr>
                <w:rFonts w:ascii="Arial" w:cs="Arial" w:hAnsi="Arial" w:eastAsia="Arial"/>
                <w:shd w:val="clear" w:color="auto" w:fill="ffff0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(sugerowana data rozpocz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cia wydarzenia, w przypadku wydarze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cyklicznych prosimy o wpisanie poszczeg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lnych dni oraz godzin)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DATA ZAKO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Ń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CZENIA</w:t>
            </w:r>
          </w:p>
          <w:p>
            <w:pPr>
              <w:pStyle w:val="Część główna A A"/>
              <w:rPr>
                <w:rFonts w:ascii="Arial" w:cs="Arial" w:hAnsi="Arial" w:eastAsia="Arial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(sugerowana data zako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ń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 xml:space="preserve">czenia wydarzenia) 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TEKST PRASOWY / PROMOCYJNY O PROJEKCIE</w:t>
            </w:r>
          </w:p>
          <w:p>
            <w:pPr>
              <w:pStyle w:val="Część główna A A"/>
              <w:rPr>
                <w:rFonts w:ascii="Arial" w:cs="Arial" w:hAnsi="Arial" w:eastAsia="Arial"/>
                <w:sz w:val="18"/>
                <w:szCs w:val="18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tekst informacyjny (opis projektu / wydarzenia), kt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ry b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 xml:space="preserve">dzie umieszczony na stronie Krakow Photo Fringe;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max 800 znak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w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ZDJ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Ę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CIA PROMOCYJNE</w:t>
            </w:r>
          </w:p>
          <w:p>
            <w:pPr>
              <w:pStyle w:val="Część główna A A"/>
              <w:rPr>
                <w:rFonts w:ascii="Arial" w:cs="Arial" w:hAnsi="Arial" w:eastAsia="Arial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przes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anie zdj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promuj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cych projekt / wydarzenie w rozdzielczo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fr-FR"/>
              </w:rPr>
              <w:t>ci max 72 dpi; d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u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szy bok max 800 ppi)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0"/>
                <w:bCs w:val="0"/>
                <w:sz w:val="18"/>
                <w:szCs w:val="18"/>
                <w:shd w:val="clear" w:color="auto" w:fill="ffff00"/>
                <w:rtl w:val="0"/>
              </w:rPr>
              <w:t xml:space="preserve"> 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LOGO</w:t>
            </w:r>
          </w:p>
          <w:p>
            <w:pPr>
              <w:pStyle w:val="Normalny"/>
              <w:rPr>
                <w:rFonts w:ascii="Arial" w:cs="Arial" w:hAnsi="Arial" w:eastAsia="Arial"/>
                <w:sz w:val="18"/>
                <w:szCs w:val="18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przes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anie logotyp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w organizatora; format: jpg, png, ai, eps)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357"/>
            <w:vMerge w:val="restart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DOST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Ę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PNO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 xml:space="preserve">ŚĆ </w:t>
            </w: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W SIECI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Strona www</w:t>
            </w:r>
          </w:p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Facebook</w:t>
            </w:r>
          </w:p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357"/>
            <w:vMerge w:val="continue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Inne (Instagram, Twitter itp.)</w:t>
            </w:r>
          </w:p>
        </w:tc>
      </w:tr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zęść główna A A"/>
              <w:rPr>
                <w:rStyle w:val="Brak"/>
                <w:rFonts w:ascii="Arial" w:cs="Arial" w:hAnsi="Arial" w:eastAsia="Arial"/>
                <w:b w:val="1"/>
                <w:bCs w:val="1"/>
                <w:sz w:val="22"/>
                <w:szCs w:val="22"/>
                <w:shd w:val="clear" w:color="auto" w:fill="ffff00"/>
              </w:rPr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PARTNERZY</w:t>
            </w:r>
          </w:p>
          <w:p>
            <w:pPr>
              <w:pStyle w:val="Część główna A A"/>
              <w:rPr>
                <w:rFonts w:ascii="Arial" w:cs="Arial" w:hAnsi="Arial" w:eastAsia="Arial"/>
              </w:rPr>
            </w:pPr>
          </w:p>
          <w:p>
            <w:pPr>
              <w:pStyle w:val="Część główna A A"/>
              <w:bidi w:val="0"/>
              <w:ind w:left="0" w:right="0" w:firstLine="0"/>
              <w:jc w:val="left"/>
              <w:rPr>
                <w:rStyle w:val="Brak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(prosimy o wpisanie ewentualnych partner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</w:rPr>
              <w:t>w wydarzenia; format: jpg, png, ai, eps)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8" w:hRule="atLeast"/>
        </w:trPr>
        <w:tc>
          <w:tcPr>
            <w:tcW w:type="dxa" w:w="235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Brak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</w:rPr>
              <w:t>UWAGI</w:t>
            </w:r>
          </w:p>
        </w:tc>
        <w:tc>
          <w:tcPr>
            <w:tcW w:type="dxa" w:w="71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zęść główna 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</w:pPr>
    </w:p>
    <w:p>
      <w:pPr>
        <w:pStyle w:val="Część główn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Style w:val="Brak"/>
          <w:color w:val="000000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8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ez formatowania A"/>
      <w:jc w:val="center"/>
      <w:rPr>
        <w:b w:val="1"/>
        <w:bCs w:val="1"/>
        <w:color w:val="000000"/>
        <w:u w:color="000000"/>
        <w:shd w:val="clear" w:color="auto" w:fill="fffa00"/>
      </w:rPr>
    </w:pPr>
  </w:p>
  <w:p>
    <w:pPr>
      <w:pStyle w:val="Bez formatowania A"/>
      <w:jc w:val="center"/>
      <w:rPr>
        <w:b w:val="1"/>
        <w:bCs w:val="1"/>
        <w:color w:val="000000"/>
        <w:u w:color="000000"/>
        <w:shd w:val="clear" w:color="auto" w:fill="fffa00"/>
      </w:rPr>
    </w:pPr>
  </w:p>
  <w:p>
    <w:pPr>
      <w:pStyle w:val="Bez formatowania A"/>
      <w:jc w:val="center"/>
    </w:pPr>
    <w:r>
      <w:rPr>
        <w:b w:val="1"/>
        <w:bCs w:val="1"/>
        <w:shd w:val="clear" w:color="auto" w:fill="ffff00"/>
        <w:rtl w:val="0"/>
      </w:rPr>
      <w:t xml:space="preserve">Krakow Photo Fringe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"mailto:aleksander@krakowfringe.com"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info@krakowfringe.com</w:t>
    </w:r>
    <w:r>
      <w:rPr/>
      <w:fldChar w:fldCharType="end" w:fldLock="0"/>
    </w:r>
    <w:r>
      <w:rPr>
        <w:rStyle w:val="Brak"/>
        <w:b w:val="1"/>
        <w:bCs w:val="1"/>
        <w:shd w:val="clear" w:color="auto" w:fill="ffff00"/>
        <w:rtl w:val="0"/>
      </w:rPr>
      <w:t xml:space="preserve">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"http://www.krakowfringe.com/"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www.krakowfringe.com</w:t>
    </w:r>
    <w:r>
      <w:rPr/>
      <w:fldChar w:fldCharType="end" w:fldLock="0"/>
    </w:r>
    <w:r>
      <w:rPr>
        <w:rStyle w:val="Brak"/>
        <w:b w:val="1"/>
        <w:bCs w:val="1"/>
        <w:shd w:val="clear" w:color="auto" w:fill="ffff00"/>
        <w:rtl w:val="0"/>
      </w:rPr>
      <w:t xml:space="preserve"> | fb/KrakowPhotoFringe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ez formatowania A"/>
      <w:rPr>
        <w:rStyle w:val="Brak"/>
        <w:b w:val="1"/>
        <w:bCs w:val="1"/>
        <w:color w:val="000000"/>
        <w:u w:color="000000"/>
        <w:shd w:val="clear" w:color="auto" w:fill="fffa00"/>
      </w:rPr>
    </w:pPr>
  </w:p>
  <w:p>
    <w:pPr>
      <w:pStyle w:val="Bez formatowania A"/>
      <w:rPr>
        <w:rStyle w:val="Brak"/>
        <w:b w:val="1"/>
        <w:bCs w:val="1"/>
        <w:color w:val="000000"/>
        <w:u w:color="000000"/>
        <w:shd w:val="clear" w:color="auto" w:fill="fffa00"/>
      </w:rPr>
    </w:pPr>
  </w:p>
  <w:p>
    <w:pPr>
      <w:pStyle w:val="Bez formatowania A"/>
      <w:jc w:val="center"/>
    </w:pPr>
    <w:r>
      <w:rPr>
        <w:rStyle w:val="Brak"/>
        <w:b w:val="1"/>
        <w:bCs w:val="1"/>
        <w:shd w:val="clear" w:color="auto" w:fill="ffff00"/>
        <w:rtl w:val="0"/>
      </w:rPr>
      <w:t xml:space="preserve">Krakow Photo Fringe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"mailto:aleksander@krakowfringe.com"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info@krakowfringe.com</w:t>
    </w:r>
    <w:r>
      <w:rPr/>
      <w:fldChar w:fldCharType="end" w:fldLock="0"/>
    </w:r>
    <w:r>
      <w:rPr>
        <w:rStyle w:val="Brak"/>
        <w:b w:val="1"/>
        <w:bCs w:val="1"/>
        <w:shd w:val="clear" w:color="auto" w:fill="ffff00"/>
        <w:rtl w:val="0"/>
      </w:rPr>
      <w:t xml:space="preserve">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"http://www.krakowfringe.com/"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www.krakowfringe.com</w:t>
    </w:r>
    <w:r>
      <w:rPr/>
      <w:fldChar w:fldCharType="end" w:fldLock="0"/>
    </w:r>
    <w:r>
      <w:rPr>
        <w:rStyle w:val="Brak"/>
        <w:b w:val="1"/>
        <w:bCs w:val="1"/>
        <w:shd w:val="clear" w:color="auto" w:fill="ffff00"/>
        <w:rtl w:val="0"/>
      </w:rPr>
      <w:t xml:space="preserve"> | fb/KrakowPhotoFringe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z formatowania A">
    <w:name w:val="Bez formatowania A"/>
    <w:next w:val="Bez formatowani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color="000000"/>
      <w:shd w:val="clear" w:color="auto" w:fill="ffff00"/>
    </w:rPr>
  </w:style>
  <w:style w:type="paragraph" w:styleId="Część główna A">
    <w:name w:val="Część główna A"/>
    <w:next w:val="Część główn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zęść główna A A">
    <w:name w:val="Część główna A A"/>
    <w:next w:val="Część główna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